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EAD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8E16353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>о Летней профессиональной школе</w:t>
      </w:r>
    </w:p>
    <w:p w14:paraId="09AC5500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14:paraId="33459F6B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>«Смоленский государственный университет» (</w:t>
      </w:r>
      <w:proofErr w:type="spellStart"/>
      <w:r w:rsidRPr="00373F5C">
        <w:rPr>
          <w:rFonts w:ascii="Times New Roman" w:hAnsi="Times New Roman" w:cs="Times New Roman"/>
          <w:b/>
          <w:bCs/>
          <w:sz w:val="28"/>
          <w:szCs w:val="28"/>
        </w:rPr>
        <w:t>СмолГУ</w:t>
      </w:r>
      <w:proofErr w:type="spellEnd"/>
      <w:r w:rsidRPr="00373F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1018B1D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34296B4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C9C2F97" w14:textId="77777777" w:rsidR="00525556" w:rsidRPr="00373F5C" w:rsidRDefault="00525556" w:rsidP="00373F5C">
      <w:pPr>
        <w:pStyle w:val="a3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EDA702C" w14:textId="77777777" w:rsidR="00525556" w:rsidRPr="00373F5C" w:rsidRDefault="00525556" w:rsidP="00373F5C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E414C" w14:textId="77777777" w:rsidR="00525556" w:rsidRPr="00373F5C" w:rsidRDefault="00525556" w:rsidP="00373F5C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Летней профессиональной школы, проводимой на базе Федерального государственного бюджетного образовательного учреждения высшего образования «Смоленский государственный университет» (</w:t>
      </w:r>
      <w:proofErr w:type="spellStart"/>
      <w:r w:rsidRPr="00373F5C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373F5C">
        <w:rPr>
          <w:rFonts w:ascii="Times New Roman" w:hAnsi="Times New Roman" w:cs="Times New Roman"/>
          <w:sz w:val="28"/>
          <w:szCs w:val="28"/>
        </w:rPr>
        <w:t>) (далее – Университет) для обучения и отдыха школьников города Смоленска и (или) Смоленской области (далее – Слушатели) в каникулярное время.</w:t>
      </w:r>
    </w:p>
    <w:p w14:paraId="46EBB715" w14:textId="678075CB" w:rsidR="00525556" w:rsidRPr="00373F5C" w:rsidRDefault="00525556" w:rsidP="00373F5C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Летняя профессиональная школа (далее - Летняя школа) является формой</w:t>
      </w:r>
      <w:r w:rsidR="00C27956">
        <w:rPr>
          <w:rFonts w:ascii="Times New Roman" w:hAnsi="Times New Roman" w:cs="Times New Roman"/>
          <w:sz w:val="28"/>
          <w:szCs w:val="28"/>
        </w:rPr>
        <w:t xml:space="preserve"> </w:t>
      </w:r>
      <w:r w:rsidRPr="00373F5C">
        <w:rPr>
          <w:rFonts w:ascii="Times New Roman" w:hAnsi="Times New Roman" w:cs="Times New Roman"/>
          <w:sz w:val="28"/>
          <w:szCs w:val="28"/>
        </w:rPr>
        <w:t xml:space="preserve">реализации дополнительного образования, созданная на базе Университета и действует в соответствии с Концепцией развития дополнительного образования детей до 2030 года. </w:t>
      </w:r>
    </w:p>
    <w:p w14:paraId="5BDB7C7D" w14:textId="6F35B21B" w:rsidR="00525556" w:rsidRPr="00373F5C" w:rsidRDefault="00525556" w:rsidP="00373F5C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Летняя школа создается для учащихся </w:t>
      </w:r>
      <w:r w:rsidR="00FC4A8F">
        <w:rPr>
          <w:rFonts w:ascii="Times New Roman" w:hAnsi="Times New Roman" w:cs="Times New Roman"/>
          <w:sz w:val="28"/>
          <w:szCs w:val="28"/>
        </w:rPr>
        <w:t>8</w:t>
      </w:r>
      <w:r w:rsidRPr="00373F5C">
        <w:rPr>
          <w:rFonts w:ascii="Times New Roman" w:hAnsi="Times New Roman" w:cs="Times New Roman"/>
          <w:sz w:val="28"/>
          <w:szCs w:val="28"/>
        </w:rPr>
        <w:t>-10 классов, обучающихся в общеобразовательных организациях города Смоленска и (или) Смоленской области на одну неделю в период летних каникул.</w:t>
      </w:r>
    </w:p>
    <w:p w14:paraId="0E43BBC7" w14:textId="77777777" w:rsidR="00525556" w:rsidRPr="00373F5C" w:rsidRDefault="00525556" w:rsidP="00373F5C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Летняя школа осуществляет свою деятельность в соответствии с действующим законодательством Российской Федерации, Уставом Университета и настоящим Положением, а также регулируется договором, заключенным с родителем (законным представителем) Слушателя.</w:t>
      </w:r>
    </w:p>
    <w:p w14:paraId="57877824" w14:textId="77777777" w:rsidR="00525556" w:rsidRPr="00373F5C" w:rsidRDefault="00525556" w:rsidP="00373F5C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Целью деятельности Летней школы является создание условий для самореализации и развития талантов Слушателей, а также воспитание высоконравственной, гармонично развитой и социально ответственной личности.</w:t>
      </w:r>
    </w:p>
    <w:p w14:paraId="0318D56C" w14:textId="77777777" w:rsidR="00525556" w:rsidRPr="00373F5C" w:rsidRDefault="00525556" w:rsidP="00373F5C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Деятельность Летней школы направлена на решение следующих задач:</w:t>
      </w:r>
    </w:p>
    <w:p w14:paraId="6AC049A1" w14:textId="77777777" w:rsidR="00525556" w:rsidRPr="00373F5C" w:rsidRDefault="00525556" w:rsidP="00373F5C">
      <w:pPr>
        <w:pStyle w:val="a3"/>
        <w:widowControl w:val="0"/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а) развитие у Слушателей умений и навыков в конкретной профессиональной сфере деятельности;</w:t>
      </w:r>
    </w:p>
    <w:p w14:paraId="6DD58492" w14:textId="77777777" w:rsidR="00525556" w:rsidRPr="00373F5C" w:rsidRDefault="00525556" w:rsidP="00373F5C">
      <w:pPr>
        <w:pStyle w:val="a3"/>
        <w:widowControl w:val="0"/>
        <w:tabs>
          <w:tab w:val="left" w:pos="1461"/>
        </w:tabs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б) развитие творческого потенциала Слушателей и удовлетворение их индивидуальных потребностей в интеллектуальном совершенствовании;</w:t>
      </w:r>
    </w:p>
    <w:p w14:paraId="334BD924" w14:textId="77777777" w:rsidR="00525556" w:rsidRPr="00373F5C" w:rsidRDefault="00525556" w:rsidP="00373F5C">
      <w:pPr>
        <w:pStyle w:val="a3"/>
        <w:widowControl w:val="0"/>
        <w:tabs>
          <w:tab w:val="left" w:pos="1461"/>
        </w:tabs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в) социализация Слушателей, развитие их коммуникативных и лидерских качеств;</w:t>
      </w:r>
    </w:p>
    <w:p w14:paraId="7FD5F68B" w14:textId="77777777" w:rsidR="00525556" w:rsidRPr="00373F5C" w:rsidRDefault="00525556" w:rsidP="00373F5C">
      <w:pPr>
        <w:pStyle w:val="a3"/>
        <w:widowControl w:val="0"/>
        <w:tabs>
          <w:tab w:val="left" w:pos="1461"/>
        </w:tabs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г) организация культурно-досуговой деятельности для Слушателей.</w:t>
      </w:r>
    </w:p>
    <w:p w14:paraId="4E6022BD" w14:textId="77777777" w:rsidR="00525556" w:rsidRPr="00373F5C" w:rsidRDefault="00525556" w:rsidP="00373F5C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373F5C">
        <w:rPr>
          <w:rStyle w:val="fontstyle01"/>
          <w:rFonts w:ascii="Times New Roman" w:hAnsi="Times New Roman" w:cs="Times New Roman"/>
          <w:sz w:val="28"/>
          <w:szCs w:val="28"/>
        </w:rPr>
        <w:t xml:space="preserve"> Содержание, формы и методы работы Летней школы определяются ее Руководителем исходя из принципов гуманности, демократизма, поощрения инициативы и самостоятельности Слушателей, учета их индивидуальных и возрастных особенностей.</w:t>
      </w:r>
    </w:p>
    <w:p w14:paraId="59218A65" w14:textId="77777777" w:rsidR="00525556" w:rsidRPr="00373F5C" w:rsidRDefault="00525556" w:rsidP="00373F5C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Слушатели направляются в Летнюю школу при отсутствии у них медицинских противопоказаний для пребывания в ней.</w:t>
      </w:r>
    </w:p>
    <w:p w14:paraId="76C72772" w14:textId="77777777" w:rsidR="00525556" w:rsidRPr="00373F5C" w:rsidRDefault="00525556" w:rsidP="00373F5C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4BE926B8" w14:textId="77777777" w:rsidR="00525556" w:rsidRDefault="00525556" w:rsidP="00A0382B">
      <w:pPr>
        <w:pStyle w:val="a3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И ОСНОВЫ ДЕЯТЕЛЬНОСТИ</w:t>
      </w:r>
    </w:p>
    <w:p w14:paraId="4A7F3C42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373F5C">
        <w:rPr>
          <w:rFonts w:ascii="Times New Roman" w:hAnsi="Times New Roman" w:cs="Times New Roman"/>
          <w:sz w:val="28"/>
          <w:szCs w:val="28"/>
        </w:rPr>
        <w:t>Летняя школа организуется на основе приказа ректора Университета.</w:t>
      </w:r>
    </w:p>
    <w:p w14:paraId="0E377A89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73F5C">
        <w:rPr>
          <w:rStyle w:val="fontstyle01"/>
          <w:rFonts w:ascii="Times New Roman" w:hAnsi="Times New Roman" w:cs="Times New Roman"/>
          <w:sz w:val="28"/>
          <w:szCs w:val="28"/>
        </w:rPr>
        <w:t>В Летней школе должны быть созданы необходимые условия для питания, медицинского обслуживания, обеспечения качественной образовательно-воспитательной деятельности и развития разнообразных творческих способностей детей, их отдыха и физкультурно-оздоровительной работы.</w:t>
      </w:r>
    </w:p>
    <w:p w14:paraId="016482FC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2.3. </w:t>
      </w:r>
      <w:r w:rsidRPr="00373F5C">
        <w:rPr>
          <w:rFonts w:ascii="Times New Roman" w:hAnsi="Times New Roman" w:cs="Times New Roman"/>
          <w:color w:val="000000"/>
          <w:sz w:val="28"/>
          <w:szCs w:val="28"/>
        </w:rPr>
        <w:t>Питание Слушателей организуется в столовой Университета. Слушатели обеспечиваются четырехразовым питанием (завтрак, обед, полдник и ужин).</w:t>
      </w:r>
    </w:p>
    <w:p w14:paraId="0801AD48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373F5C">
        <w:rPr>
          <w:rFonts w:ascii="Times New Roman" w:hAnsi="Times New Roman" w:cs="Times New Roman"/>
          <w:sz w:val="28"/>
          <w:szCs w:val="28"/>
        </w:rPr>
        <w:t>Оказание медицинской помощи Слушателям в Летней школе осуществляется в соответствии с законодательством РФ об охране здоровья граждан. Медицинское обеспечение осуществляется медицинским работником Университета.</w:t>
      </w:r>
    </w:p>
    <w:p w14:paraId="43614B52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73F5C">
        <w:rPr>
          <w:rFonts w:ascii="Times New Roman" w:hAnsi="Times New Roman" w:cs="Times New Roman"/>
          <w:sz w:val="28"/>
          <w:szCs w:val="28"/>
        </w:rPr>
        <w:t>Условия размещения, содержания и организации работы Летней школы должны соответствовать санитарно-эпидемиологическим и гигиеническим нормативам, требованиям противопожарной безопасности и антитеррористической защищенности.</w:t>
      </w:r>
    </w:p>
    <w:p w14:paraId="0693558F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73F5C">
        <w:rPr>
          <w:rFonts w:ascii="Times New Roman" w:hAnsi="Times New Roman" w:cs="Times New Roman"/>
          <w:sz w:val="28"/>
          <w:szCs w:val="28"/>
        </w:rPr>
        <w:t>Руководитель Летней школы, преподаватели и кураторы несут ответственность за полную безопасность жизни и здоровья Слушателей в период их пребывания в Летней школе.</w:t>
      </w:r>
    </w:p>
    <w:p w14:paraId="5D45F2C3" w14:textId="30991615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373F5C">
        <w:rPr>
          <w:rFonts w:ascii="Times New Roman" w:hAnsi="Times New Roman" w:cs="Times New Roman"/>
          <w:sz w:val="28"/>
          <w:szCs w:val="28"/>
        </w:rPr>
        <w:t xml:space="preserve">Зачисление в Летнюю школу производится на конкурсной основе </w:t>
      </w:r>
      <w:r w:rsidR="00932430">
        <w:rPr>
          <w:rFonts w:ascii="Times New Roman" w:hAnsi="Times New Roman" w:cs="Times New Roman"/>
          <w:sz w:val="28"/>
          <w:szCs w:val="28"/>
        </w:rPr>
        <w:t>по итогам анализа мотивационных писем потенциальных слушателей.</w:t>
      </w:r>
    </w:p>
    <w:p w14:paraId="5F7F1C4C" w14:textId="77777777" w:rsidR="00525556" w:rsidRPr="00373F5C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373F5C">
        <w:rPr>
          <w:rFonts w:ascii="Times New Roman" w:hAnsi="Times New Roman" w:cs="Times New Roman"/>
          <w:sz w:val="28"/>
          <w:szCs w:val="28"/>
        </w:rPr>
        <w:t>Зачисление в Летнюю школу производится при наличии следующих документов:</w:t>
      </w:r>
    </w:p>
    <w:p w14:paraId="2A6D7A4F" w14:textId="77777777" w:rsidR="00525556" w:rsidRPr="00373F5C" w:rsidRDefault="00525556" w:rsidP="00373F5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- заявления от родителя (законного представителя) Слушателя на имя ректора Университета;</w:t>
      </w:r>
    </w:p>
    <w:p w14:paraId="44F9F55A" w14:textId="77777777" w:rsidR="00525556" w:rsidRPr="00373F5C" w:rsidRDefault="00525556" w:rsidP="00373F5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- копии документа, удостоверяющего личность </w:t>
      </w:r>
      <w:bookmarkStart w:id="0" w:name="_Hlk100508791"/>
      <w:r w:rsidRPr="00373F5C">
        <w:rPr>
          <w:rFonts w:ascii="Times New Roman" w:hAnsi="Times New Roman" w:cs="Times New Roman"/>
          <w:sz w:val="28"/>
          <w:szCs w:val="28"/>
        </w:rPr>
        <w:t>заявителя (родителя /законного представителя);</w:t>
      </w:r>
      <w:bookmarkEnd w:id="0"/>
    </w:p>
    <w:p w14:paraId="44465091" w14:textId="77777777" w:rsidR="00525556" w:rsidRPr="00373F5C" w:rsidRDefault="00525556" w:rsidP="00373F5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- копии документа, подтверждающего полномочия заявителя (родителя / законного представителя);</w:t>
      </w:r>
    </w:p>
    <w:p w14:paraId="4C51F49C" w14:textId="77777777" w:rsidR="00525556" w:rsidRPr="00373F5C" w:rsidRDefault="00525556" w:rsidP="00373F5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- копии медицинского полиса Слушателя;</w:t>
      </w:r>
    </w:p>
    <w:p w14:paraId="7F21D66A" w14:textId="77777777" w:rsidR="00525556" w:rsidRPr="00373F5C" w:rsidRDefault="00525556" w:rsidP="00373F5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- копии паспорта Слушателя (при его наличии);</w:t>
      </w:r>
    </w:p>
    <w:p w14:paraId="35BB4CB0" w14:textId="23225215" w:rsidR="00525556" w:rsidRPr="00373F5C" w:rsidRDefault="00525556" w:rsidP="00373F5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- медицинской справки об отсутствии контакта ребенка с инфекционными больными (предоставляется </w:t>
      </w:r>
      <w:r w:rsidR="00FC4A8F">
        <w:rPr>
          <w:rFonts w:ascii="Times New Roman" w:hAnsi="Times New Roman" w:cs="Times New Roman"/>
          <w:sz w:val="28"/>
          <w:szCs w:val="28"/>
        </w:rPr>
        <w:t>в день заезда Слушателя</w:t>
      </w:r>
      <w:r w:rsidRPr="00373F5C">
        <w:rPr>
          <w:rFonts w:ascii="Times New Roman" w:hAnsi="Times New Roman" w:cs="Times New Roman"/>
          <w:sz w:val="28"/>
          <w:szCs w:val="28"/>
        </w:rPr>
        <w:t>).</w:t>
      </w:r>
    </w:p>
    <w:p w14:paraId="6D79D600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- договора с родителем или другим законным представителем Слушателя на основании приказа по Летней школе.</w:t>
      </w:r>
    </w:p>
    <w:p w14:paraId="7613A493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373F5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организации образовательно-воспитательной деятельности в рамках конкретной Летней профессиональной школы разрабатывается представителями факультета, организующего данную Летнюю школу, под контролем ее Руководителя. Руководитель Летней школы назначается приказом ректора. </w:t>
      </w:r>
    </w:p>
    <w:p w14:paraId="6A9D8EDD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Pr="00373F5C">
        <w:rPr>
          <w:rFonts w:ascii="Times New Roman" w:hAnsi="Times New Roman" w:cs="Times New Roman"/>
          <w:color w:val="000000"/>
          <w:sz w:val="28"/>
          <w:szCs w:val="28"/>
        </w:rPr>
        <w:t xml:space="preserve">Подбор кадров и волонтеров для проведения и сопровождения занятий, мастер-классов, тренингов, культурно - досуговых и других мероприятий в рамках Летней школы осуществляется Руководителем Летней школы. </w:t>
      </w:r>
    </w:p>
    <w:p w14:paraId="397EB10B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373F5C">
        <w:rPr>
          <w:rFonts w:ascii="Times New Roman" w:hAnsi="Times New Roman" w:cs="Times New Roman"/>
          <w:color w:val="000000"/>
          <w:sz w:val="28"/>
          <w:szCs w:val="28"/>
        </w:rPr>
        <w:t xml:space="preserve">К педагогической деятельности в Летней школе допускаются лица, имеющие высшее или среднее профессиональное образование, отвечающие </w:t>
      </w:r>
      <w:r w:rsidRPr="00373F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 квалификационных характеристик для соответствующих должностей педагогических работников.</w:t>
      </w:r>
    </w:p>
    <w:p w14:paraId="4C5AB708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Pr="00373F5C">
        <w:rPr>
          <w:rFonts w:ascii="Times New Roman" w:hAnsi="Times New Roman" w:cs="Times New Roman"/>
          <w:color w:val="000000"/>
          <w:sz w:val="28"/>
          <w:szCs w:val="28"/>
        </w:rPr>
        <w:t>Преподаватели и кураторы осуществляют образовательно-воспитательную деятельность в соответствии с программой работы Летней школы, проводят мероприятия, следят за соблюдением режима дня, правил безопасного поведения, противопожарной безопасности.</w:t>
      </w:r>
    </w:p>
    <w:p w14:paraId="4F2C850C" w14:textId="77777777" w:rsidR="00525556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 w:rsidRPr="00373F5C">
        <w:rPr>
          <w:rFonts w:ascii="Times New Roman" w:hAnsi="Times New Roman" w:cs="Times New Roman"/>
          <w:sz w:val="28"/>
          <w:szCs w:val="28"/>
        </w:rPr>
        <w:t xml:space="preserve">Летняя школа работает в течение одной недели и (или) пяти рабочих дней в соответствии с Планом Летней школы. </w:t>
      </w:r>
    </w:p>
    <w:p w14:paraId="79F900B6" w14:textId="4177A8DC" w:rsidR="00525556" w:rsidRPr="00373F5C" w:rsidRDefault="00525556" w:rsidP="00A0382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373F5C">
        <w:rPr>
          <w:rFonts w:ascii="Times New Roman" w:hAnsi="Times New Roman" w:cs="Times New Roman"/>
          <w:color w:val="000000"/>
          <w:sz w:val="28"/>
          <w:szCs w:val="28"/>
        </w:rPr>
        <w:t>Разработка и оформление документации для организации и проведения Летней школы осуществляется факультетом дополнительного образования.</w:t>
      </w:r>
    </w:p>
    <w:p w14:paraId="0BCAD31C" w14:textId="77777777" w:rsidR="00525556" w:rsidRPr="00373F5C" w:rsidRDefault="00525556" w:rsidP="00373F5C">
      <w:pPr>
        <w:pStyle w:val="a3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ФИНАНСИРОВАНИЕ</w:t>
      </w:r>
    </w:p>
    <w:p w14:paraId="7F119137" w14:textId="77777777" w:rsidR="00525556" w:rsidRPr="00373F5C" w:rsidRDefault="00525556" w:rsidP="00373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F5C">
        <w:rPr>
          <w:rFonts w:ascii="Times New Roman" w:hAnsi="Times New Roman" w:cs="Times New Roman"/>
          <w:sz w:val="28"/>
          <w:szCs w:val="28"/>
        </w:rPr>
        <w:t xml:space="preserve"> Проживание, обучение и организация воспитательной и культурно-досуговой деятельности Слушателей осуществляется за счет средств Университета.</w:t>
      </w:r>
    </w:p>
    <w:p w14:paraId="5FFCE616" w14:textId="67DB6649" w:rsidR="00525556" w:rsidRPr="00373F5C" w:rsidRDefault="00525556" w:rsidP="00373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F5C">
        <w:rPr>
          <w:rFonts w:ascii="Times New Roman" w:hAnsi="Times New Roman" w:cs="Times New Roman"/>
          <w:sz w:val="28"/>
          <w:szCs w:val="28"/>
        </w:rPr>
        <w:t xml:space="preserve"> Четырехразовое питание Слушателей (завтрак, обед, полдник, ужин) в столовой Университета осуществляется за счет средств родителей или законных представителей Слушателей в соответствии с </w:t>
      </w:r>
      <w:r w:rsidR="00FC4A8F">
        <w:rPr>
          <w:rFonts w:ascii="Times New Roman" w:hAnsi="Times New Roman" w:cs="Times New Roman"/>
          <w:sz w:val="28"/>
          <w:szCs w:val="28"/>
        </w:rPr>
        <w:t>Д</w:t>
      </w:r>
      <w:r w:rsidRPr="00373F5C">
        <w:rPr>
          <w:rFonts w:ascii="Times New Roman" w:hAnsi="Times New Roman" w:cs="Times New Roman"/>
          <w:sz w:val="28"/>
          <w:szCs w:val="28"/>
        </w:rPr>
        <w:t>оговором.</w:t>
      </w:r>
    </w:p>
    <w:p w14:paraId="056AA716" w14:textId="77777777" w:rsidR="00525556" w:rsidRPr="00373F5C" w:rsidRDefault="00525556" w:rsidP="00373F5C">
      <w:pPr>
        <w:pStyle w:val="a3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373F5C">
        <w:rPr>
          <w:rFonts w:ascii="Times New Roman" w:hAnsi="Times New Roman" w:cs="Times New Roman"/>
          <w:sz w:val="28"/>
          <w:szCs w:val="28"/>
        </w:rPr>
        <w:t>СЛУШАТЕЛЕЙ,  ПРЕБЫВАЮЩИХ</w:t>
      </w:r>
      <w:proofErr w:type="gramEnd"/>
      <w:r w:rsidRPr="00373F5C">
        <w:rPr>
          <w:rFonts w:ascii="Times New Roman" w:hAnsi="Times New Roman" w:cs="Times New Roman"/>
          <w:sz w:val="28"/>
          <w:szCs w:val="28"/>
        </w:rPr>
        <w:t xml:space="preserve"> В ЛЕТНЕЙ ШКОЛЕ</w:t>
      </w:r>
    </w:p>
    <w:p w14:paraId="6798A79E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F5C">
        <w:rPr>
          <w:rFonts w:ascii="Times New Roman" w:hAnsi="Times New Roman" w:cs="Times New Roman"/>
          <w:sz w:val="28"/>
          <w:szCs w:val="28"/>
        </w:rPr>
        <w:t xml:space="preserve"> Слушатели Летней школы имеют право:</w:t>
      </w:r>
    </w:p>
    <w:p w14:paraId="6663542E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- свободное участие в запланированных досуговых мероприятиях;</w:t>
      </w:r>
    </w:p>
    <w:p w14:paraId="0BA14540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- самостоятельную организацию мероприятий по согласованию с Руководителем Летней школы;</w:t>
      </w:r>
    </w:p>
    <w:p w14:paraId="44EA683D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- на временное прекращение посещения Летней школы по болезни, подтвержденной справкой от врача.</w:t>
      </w:r>
    </w:p>
    <w:p w14:paraId="6FADCAA4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F5C">
        <w:rPr>
          <w:rFonts w:ascii="Times New Roman" w:hAnsi="Times New Roman" w:cs="Times New Roman"/>
          <w:sz w:val="28"/>
          <w:szCs w:val="28"/>
        </w:rPr>
        <w:t xml:space="preserve"> Слушатели Летней школы обязаны:</w:t>
      </w:r>
    </w:p>
    <w:p w14:paraId="7943F7A7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- </w:t>
      </w:r>
      <w:r w:rsidRPr="00373F5C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данного Положения, других локальных актов и документов, регламентирующих деятельность Летней школы;</w:t>
      </w:r>
    </w:p>
    <w:p w14:paraId="3F80A818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t>- выполнять законные требования Руководителя Летней школы, преподавателей и кураторов;</w:t>
      </w:r>
    </w:p>
    <w:p w14:paraId="45BD863F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t>- посещать занятия и другие обязательные мероприятия согласно программы Летней школы;</w:t>
      </w:r>
    </w:p>
    <w:p w14:paraId="12D3FD73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t>- соблюдать дисциплину на занятиях и на всех проводимых в рамках Летней школы мероприятиях;</w:t>
      </w:r>
    </w:p>
    <w:p w14:paraId="69AEE118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t>- уважительно относиться к преподавателям, кураторам и другим представителям Университета;</w:t>
      </w:r>
    </w:p>
    <w:p w14:paraId="74FE3806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Университета;</w:t>
      </w:r>
    </w:p>
    <w:p w14:paraId="57B82402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t>- не покидать территорию Университета без предварительного согласования с Руководителем Летней школы;</w:t>
      </w:r>
    </w:p>
    <w:p w14:paraId="4E4A34DF" w14:textId="77777777" w:rsidR="00525556" w:rsidRPr="00373F5C" w:rsidRDefault="00525556" w:rsidP="00373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t>- не курить, не распивать спиртные напитки и не использовать нецензурную лексику на территории Университета;</w:t>
      </w:r>
    </w:p>
    <w:p w14:paraId="5538CE2F" w14:textId="2C190EF5" w:rsidR="00525556" w:rsidRPr="00373F5C" w:rsidRDefault="00525556" w:rsidP="00FC4A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color w:val="000000"/>
          <w:sz w:val="28"/>
          <w:szCs w:val="28"/>
        </w:rPr>
        <w:t>- в случае возникновения спорных и (или) конфликтных ситуаций, обращаться к Руководителю, преподавателям или кураторам для их мирного разрешения.</w:t>
      </w:r>
    </w:p>
    <w:sectPr w:rsidR="00525556" w:rsidRPr="00373F5C" w:rsidSect="0059788F">
      <w:footerReference w:type="default" r:id="rId7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F38D" w14:textId="77777777" w:rsidR="00F4578A" w:rsidRDefault="00F4578A">
      <w:r>
        <w:separator/>
      </w:r>
    </w:p>
  </w:endnote>
  <w:endnote w:type="continuationSeparator" w:id="0">
    <w:p w14:paraId="6935AEE5" w14:textId="77777777" w:rsidR="00F4578A" w:rsidRDefault="00F4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0D7" w14:textId="77777777" w:rsidR="00525556" w:rsidRDefault="00525556" w:rsidP="002D4EA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DD752E9" w14:textId="77777777" w:rsidR="00525556" w:rsidRDefault="00525556" w:rsidP="005978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D013" w14:textId="77777777" w:rsidR="00F4578A" w:rsidRDefault="00F4578A">
      <w:r>
        <w:separator/>
      </w:r>
    </w:p>
  </w:footnote>
  <w:footnote w:type="continuationSeparator" w:id="0">
    <w:p w14:paraId="3DE0B798" w14:textId="77777777" w:rsidR="00F4578A" w:rsidRDefault="00F4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632"/>
    <w:multiLevelType w:val="multilevel"/>
    <w:tmpl w:val="6CD832B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  <w:szCs w:val="24"/>
      </w:rPr>
    </w:lvl>
  </w:abstractNum>
  <w:abstractNum w:abstractNumId="1" w15:restartNumberingAfterBreak="0">
    <w:nsid w:val="12AB6640"/>
    <w:multiLevelType w:val="multilevel"/>
    <w:tmpl w:val="CF92B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23A1C45"/>
    <w:multiLevelType w:val="multilevel"/>
    <w:tmpl w:val="F44C97A4"/>
    <w:lvl w:ilvl="0">
      <w:start w:val="1"/>
      <w:numFmt w:val="decimal"/>
      <w:lvlText w:val="%1."/>
      <w:lvlJc w:val="left"/>
      <w:pPr>
        <w:ind w:left="146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3" w15:restartNumberingAfterBreak="0">
    <w:nsid w:val="6EEA6837"/>
    <w:multiLevelType w:val="multilevel"/>
    <w:tmpl w:val="9A50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3568C2"/>
    <w:multiLevelType w:val="multilevel"/>
    <w:tmpl w:val="685C23C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7D"/>
    <w:rsid w:val="000347A2"/>
    <w:rsid w:val="000758B8"/>
    <w:rsid w:val="00075E2D"/>
    <w:rsid w:val="000A5DD8"/>
    <w:rsid w:val="000B23E7"/>
    <w:rsid w:val="001005EA"/>
    <w:rsid w:val="0010629E"/>
    <w:rsid w:val="00115E3D"/>
    <w:rsid w:val="00122F66"/>
    <w:rsid w:val="0016158C"/>
    <w:rsid w:val="00181FD3"/>
    <w:rsid w:val="001D7341"/>
    <w:rsid w:val="00264AE6"/>
    <w:rsid w:val="00265C6E"/>
    <w:rsid w:val="002964A8"/>
    <w:rsid w:val="002B6768"/>
    <w:rsid w:val="002C65FF"/>
    <w:rsid w:val="002D4EA7"/>
    <w:rsid w:val="002E5A67"/>
    <w:rsid w:val="00304D7D"/>
    <w:rsid w:val="003310AB"/>
    <w:rsid w:val="0033576C"/>
    <w:rsid w:val="00373F5C"/>
    <w:rsid w:val="003C4714"/>
    <w:rsid w:val="003D3C91"/>
    <w:rsid w:val="003E0095"/>
    <w:rsid w:val="003E302A"/>
    <w:rsid w:val="003E34CE"/>
    <w:rsid w:val="00432978"/>
    <w:rsid w:val="00433E22"/>
    <w:rsid w:val="0045149A"/>
    <w:rsid w:val="00484A53"/>
    <w:rsid w:val="00490704"/>
    <w:rsid w:val="004A1C4B"/>
    <w:rsid w:val="004B7C2E"/>
    <w:rsid w:val="004D564B"/>
    <w:rsid w:val="004E2494"/>
    <w:rsid w:val="00510F22"/>
    <w:rsid w:val="00525556"/>
    <w:rsid w:val="00536FF6"/>
    <w:rsid w:val="00553F72"/>
    <w:rsid w:val="005715CB"/>
    <w:rsid w:val="0059788F"/>
    <w:rsid w:val="005A7D60"/>
    <w:rsid w:val="005D2739"/>
    <w:rsid w:val="005D48AC"/>
    <w:rsid w:val="005E6EE7"/>
    <w:rsid w:val="005F1220"/>
    <w:rsid w:val="00641310"/>
    <w:rsid w:val="00643041"/>
    <w:rsid w:val="006435B4"/>
    <w:rsid w:val="00647B40"/>
    <w:rsid w:val="0065030B"/>
    <w:rsid w:val="006B56FF"/>
    <w:rsid w:val="006C237B"/>
    <w:rsid w:val="00704397"/>
    <w:rsid w:val="00711729"/>
    <w:rsid w:val="0072323F"/>
    <w:rsid w:val="0072547E"/>
    <w:rsid w:val="007346DF"/>
    <w:rsid w:val="0074000A"/>
    <w:rsid w:val="007560C1"/>
    <w:rsid w:val="00757414"/>
    <w:rsid w:val="00775066"/>
    <w:rsid w:val="0079162B"/>
    <w:rsid w:val="007A7AB2"/>
    <w:rsid w:val="007B258A"/>
    <w:rsid w:val="007D2676"/>
    <w:rsid w:val="00813EC0"/>
    <w:rsid w:val="008342E2"/>
    <w:rsid w:val="008528D9"/>
    <w:rsid w:val="00874AE0"/>
    <w:rsid w:val="00875E54"/>
    <w:rsid w:val="008C6070"/>
    <w:rsid w:val="009071A0"/>
    <w:rsid w:val="00932430"/>
    <w:rsid w:val="00936234"/>
    <w:rsid w:val="009568A4"/>
    <w:rsid w:val="00971A65"/>
    <w:rsid w:val="009C12F9"/>
    <w:rsid w:val="009C23A3"/>
    <w:rsid w:val="009E15A9"/>
    <w:rsid w:val="00A0382B"/>
    <w:rsid w:val="00A16C0B"/>
    <w:rsid w:val="00A21738"/>
    <w:rsid w:val="00A363E5"/>
    <w:rsid w:val="00AA1F88"/>
    <w:rsid w:val="00AB0728"/>
    <w:rsid w:val="00AE0159"/>
    <w:rsid w:val="00B237DE"/>
    <w:rsid w:val="00B4274B"/>
    <w:rsid w:val="00B46D81"/>
    <w:rsid w:val="00B9297E"/>
    <w:rsid w:val="00BB122F"/>
    <w:rsid w:val="00BC55D4"/>
    <w:rsid w:val="00C12264"/>
    <w:rsid w:val="00C27956"/>
    <w:rsid w:val="00C37F55"/>
    <w:rsid w:val="00C63FDD"/>
    <w:rsid w:val="00C652B1"/>
    <w:rsid w:val="00C7377F"/>
    <w:rsid w:val="00CD5308"/>
    <w:rsid w:val="00D23071"/>
    <w:rsid w:val="00D34F5B"/>
    <w:rsid w:val="00D73C3D"/>
    <w:rsid w:val="00D8689E"/>
    <w:rsid w:val="00DD2BD9"/>
    <w:rsid w:val="00E00D99"/>
    <w:rsid w:val="00E43FC1"/>
    <w:rsid w:val="00E57902"/>
    <w:rsid w:val="00E73F17"/>
    <w:rsid w:val="00EA3966"/>
    <w:rsid w:val="00EC4F8F"/>
    <w:rsid w:val="00EE0220"/>
    <w:rsid w:val="00EE2799"/>
    <w:rsid w:val="00EF1CBF"/>
    <w:rsid w:val="00F130E6"/>
    <w:rsid w:val="00F16020"/>
    <w:rsid w:val="00F4578A"/>
    <w:rsid w:val="00F85FBA"/>
    <w:rsid w:val="00FA6F4C"/>
    <w:rsid w:val="00FC4A8F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B7169"/>
  <w15:docId w15:val="{8BA0106C-2EE3-4CB1-ABFC-1C09B258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0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341"/>
    <w:pPr>
      <w:ind w:left="720"/>
    </w:pPr>
  </w:style>
  <w:style w:type="character" w:customStyle="1" w:styleId="fontstyle01">
    <w:name w:val="fontstyle01"/>
    <w:uiPriority w:val="99"/>
    <w:rsid w:val="005D2739"/>
    <w:rPr>
      <w:rFonts w:ascii="TimesNewRomanPSMT" w:hAnsi="TimesNewRomanPSMT" w:cs="TimesNewRomanPSMT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5978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lang w:eastAsia="en-US"/>
    </w:rPr>
  </w:style>
  <w:style w:type="character" w:styleId="a6">
    <w:name w:val="page number"/>
    <w:basedOn w:val="a0"/>
    <w:uiPriority w:val="99"/>
    <w:rsid w:val="0059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3</cp:revision>
  <dcterms:created xsi:type="dcterms:W3CDTF">2023-03-19T12:41:00Z</dcterms:created>
  <dcterms:modified xsi:type="dcterms:W3CDTF">2024-03-10T11:29:00Z</dcterms:modified>
</cp:coreProperties>
</file>